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3F" w:rsidRDefault="00A44A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0275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4F0556" w:rsidRPr="00087B3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bidi="ar-SA"/>
        </w:rPr>
        <w:drawing>
          <wp:inline distT="0" distB="0" distL="0" distR="0">
            <wp:extent cx="869315" cy="1082695"/>
            <wp:effectExtent l="0" t="0" r="0" b="0"/>
            <wp:docPr id="3" name="Picture 1" descr="G:\my resume\Anita Titus 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resume\Anita Titus 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66" cy="109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577" w:rsidRPr="00E7496B" w:rsidRDefault="006A6577" w:rsidP="00A74B44">
      <w:pPr>
        <w:pStyle w:val="BodyText"/>
        <w:spacing w:before="106"/>
        <w:ind w:left="3960" w:right="3720"/>
        <w:jc w:val="center"/>
        <w:rPr>
          <w:rFonts w:ascii="Arial" w:eastAsia="Arial" w:hAnsi="Arial" w:cs="Arial"/>
        </w:rPr>
      </w:pPr>
      <w:r w:rsidRPr="00E7496B">
        <w:rPr>
          <w:rFonts w:ascii="Arial" w:eastAsia="Arial" w:hAnsi="Arial" w:cs="Arial"/>
        </w:rPr>
        <w:t>STAFF DETAILS</w:t>
      </w:r>
    </w:p>
    <w:p w:rsidR="000B163F" w:rsidRDefault="000B163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"/>
        <w:tblW w:w="9285" w:type="dxa"/>
        <w:jc w:val="center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Look w:val="0000"/>
      </w:tblPr>
      <w:tblGrid>
        <w:gridCol w:w="2685"/>
        <w:gridCol w:w="465"/>
        <w:gridCol w:w="6135"/>
      </w:tblGrid>
      <w:tr w:rsidR="000B163F" w:rsidTr="004F0556">
        <w:trPr>
          <w:trHeight w:val="440"/>
          <w:jc w:val="center"/>
        </w:trPr>
        <w:tc>
          <w:tcPr>
            <w:tcW w:w="268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Staff Name</w:t>
            </w:r>
          </w:p>
        </w:tc>
        <w:tc>
          <w:tcPr>
            <w:tcW w:w="46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135" w:type="dxa"/>
          </w:tcPr>
          <w:p w:rsidR="000B163F" w:rsidRDefault="00BF4991" w:rsidP="00E7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E71160">
              <w:rPr>
                <w:color w:val="000000"/>
              </w:rPr>
              <w:t>ANITA TITUS</w:t>
            </w:r>
          </w:p>
        </w:tc>
      </w:tr>
      <w:tr w:rsidR="000B163F" w:rsidTr="004F0556">
        <w:trPr>
          <w:trHeight w:val="440"/>
          <w:jc w:val="center"/>
        </w:trPr>
        <w:tc>
          <w:tcPr>
            <w:tcW w:w="268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Faculty ID</w:t>
            </w:r>
          </w:p>
        </w:tc>
        <w:tc>
          <w:tcPr>
            <w:tcW w:w="46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135" w:type="dxa"/>
          </w:tcPr>
          <w:p w:rsidR="000B163F" w:rsidRDefault="00BF4991" w:rsidP="00E7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71160">
              <w:rPr>
                <w:color w:val="000000"/>
              </w:rPr>
              <w:t>601</w:t>
            </w:r>
          </w:p>
        </w:tc>
      </w:tr>
      <w:tr w:rsidR="000B163F" w:rsidTr="004F0556">
        <w:trPr>
          <w:trHeight w:val="440"/>
          <w:jc w:val="center"/>
        </w:trPr>
        <w:tc>
          <w:tcPr>
            <w:tcW w:w="268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Date of Joining</w:t>
            </w:r>
          </w:p>
        </w:tc>
        <w:tc>
          <w:tcPr>
            <w:tcW w:w="46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135" w:type="dxa"/>
          </w:tcPr>
          <w:p w:rsidR="000B163F" w:rsidRDefault="00BF4991" w:rsidP="00E7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71160">
              <w:rPr>
                <w:color w:val="000000"/>
              </w:rPr>
              <w:t>8</w:t>
            </w:r>
            <w:r>
              <w:rPr>
                <w:color w:val="000000"/>
              </w:rPr>
              <w:t>.06.20</w:t>
            </w:r>
            <w:r w:rsidR="00E71160">
              <w:rPr>
                <w:color w:val="000000"/>
              </w:rPr>
              <w:t>18</w:t>
            </w:r>
          </w:p>
        </w:tc>
      </w:tr>
      <w:tr w:rsidR="000B163F" w:rsidTr="004F0556">
        <w:trPr>
          <w:trHeight w:val="440"/>
          <w:jc w:val="center"/>
        </w:trPr>
        <w:tc>
          <w:tcPr>
            <w:tcW w:w="268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Designation</w:t>
            </w:r>
          </w:p>
        </w:tc>
        <w:tc>
          <w:tcPr>
            <w:tcW w:w="46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13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PR</w:t>
            </w:r>
            <w:r w:rsidR="00E71160">
              <w:rPr>
                <w:color w:val="000000"/>
              </w:rPr>
              <w:t>OFESSOR &amp; HEAD OF THE DEPARTMENT</w:t>
            </w:r>
          </w:p>
        </w:tc>
      </w:tr>
      <w:tr w:rsidR="000B163F" w:rsidTr="004F0556">
        <w:trPr>
          <w:trHeight w:val="440"/>
          <w:jc w:val="center"/>
        </w:trPr>
        <w:tc>
          <w:tcPr>
            <w:tcW w:w="268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Qualification</w:t>
            </w:r>
          </w:p>
        </w:tc>
        <w:tc>
          <w:tcPr>
            <w:tcW w:w="46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135" w:type="dxa"/>
          </w:tcPr>
          <w:p w:rsidR="000B163F" w:rsidRDefault="00BF4991" w:rsidP="00E7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M.</w:t>
            </w:r>
            <w:r w:rsidR="00E71160">
              <w:rPr>
                <w:color w:val="000000"/>
              </w:rPr>
              <w:t>E</w:t>
            </w:r>
            <w:r>
              <w:rPr>
                <w:color w:val="000000"/>
              </w:rPr>
              <w:t>., Ph.D</w:t>
            </w:r>
          </w:p>
        </w:tc>
      </w:tr>
      <w:tr w:rsidR="000B163F" w:rsidTr="004F0556">
        <w:trPr>
          <w:trHeight w:val="440"/>
          <w:jc w:val="center"/>
        </w:trPr>
        <w:tc>
          <w:tcPr>
            <w:tcW w:w="268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Teaching Experience</w:t>
            </w:r>
          </w:p>
        </w:tc>
        <w:tc>
          <w:tcPr>
            <w:tcW w:w="46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135" w:type="dxa"/>
          </w:tcPr>
          <w:p w:rsidR="000B163F" w:rsidRDefault="00BF4991" w:rsidP="0079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6BD2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Yrs.</w:t>
            </w:r>
          </w:p>
        </w:tc>
      </w:tr>
      <w:tr w:rsidR="000B163F" w:rsidTr="004F0556">
        <w:trPr>
          <w:trHeight w:val="440"/>
          <w:jc w:val="center"/>
        </w:trPr>
        <w:tc>
          <w:tcPr>
            <w:tcW w:w="268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Area of specialization</w:t>
            </w:r>
          </w:p>
        </w:tc>
        <w:tc>
          <w:tcPr>
            <w:tcW w:w="46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135" w:type="dxa"/>
          </w:tcPr>
          <w:p w:rsidR="000B163F" w:rsidRDefault="00E7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Medical</w:t>
            </w:r>
            <w:r w:rsidR="00BF4991">
              <w:rPr>
                <w:color w:val="000000"/>
              </w:rPr>
              <w:t xml:space="preserve"> Image Processing</w:t>
            </w:r>
          </w:p>
        </w:tc>
      </w:tr>
      <w:tr w:rsidR="000B163F" w:rsidTr="004F0556">
        <w:trPr>
          <w:trHeight w:val="980"/>
          <w:jc w:val="center"/>
        </w:trPr>
        <w:tc>
          <w:tcPr>
            <w:tcW w:w="268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Subjects handled</w:t>
            </w:r>
          </w:p>
        </w:tc>
        <w:tc>
          <w:tcPr>
            <w:tcW w:w="46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135" w:type="dxa"/>
          </w:tcPr>
          <w:p w:rsidR="000B163F" w:rsidRDefault="00E71160" w:rsidP="003A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9" w:hanging="7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Circuit Analysis, </w:t>
            </w:r>
            <w:r w:rsidR="003A65A7">
              <w:rPr>
                <w:color w:val="000000"/>
              </w:rPr>
              <w:t xml:space="preserve">Electron Devices, </w:t>
            </w:r>
            <w:r w:rsidR="00BF4991">
              <w:rPr>
                <w:color w:val="000000"/>
              </w:rPr>
              <w:t>Linear Integrated Circuits, Digital</w:t>
            </w:r>
            <w:r>
              <w:rPr>
                <w:color w:val="000000"/>
              </w:rPr>
              <w:t xml:space="preserve"> Electronics, </w:t>
            </w:r>
            <w:r w:rsidR="003A65A7">
              <w:rPr>
                <w:color w:val="000000"/>
              </w:rPr>
              <w:t xml:space="preserve">Digital Principles and System Design, </w:t>
            </w:r>
            <w:r>
              <w:rPr>
                <w:color w:val="000000"/>
              </w:rPr>
              <w:t xml:space="preserve">Communication Engineering, </w:t>
            </w:r>
            <w:r w:rsidR="003A65A7">
              <w:rPr>
                <w:color w:val="000000"/>
              </w:rPr>
              <w:t xml:space="preserve">VLSI Design, </w:t>
            </w:r>
            <w:r>
              <w:rPr>
                <w:color w:val="000000"/>
              </w:rPr>
              <w:t>Antenna and Wave Propagation, Satellite Communication, Digital Image Processing, Testing o</w:t>
            </w:r>
            <w:bookmarkStart w:id="0" w:name="_GoBack"/>
            <w:bookmarkEnd w:id="0"/>
            <w:r>
              <w:rPr>
                <w:color w:val="000000"/>
              </w:rPr>
              <w:t>f VLSI</w:t>
            </w:r>
            <w:r w:rsidR="0069178E">
              <w:rPr>
                <w:color w:val="000000"/>
              </w:rPr>
              <w:t>, ASIC Design</w:t>
            </w:r>
            <w:r w:rsidR="006B0C32">
              <w:rPr>
                <w:color w:val="000000"/>
              </w:rPr>
              <w:t>.</w:t>
            </w:r>
          </w:p>
        </w:tc>
      </w:tr>
      <w:tr w:rsidR="000B163F" w:rsidTr="004F0556">
        <w:trPr>
          <w:trHeight w:val="440"/>
          <w:jc w:val="center"/>
        </w:trPr>
        <w:tc>
          <w:tcPr>
            <w:tcW w:w="268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Journals published</w:t>
            </w:r>
          </w:p>
        </w:tc>
        <w:tc>
          <w:tcPr>
            <w:tcW w:w="46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135" w:type="dxa"/>
          </w:tcPr>
          <w:p w:rsidR="000B163F" w:rsidRDefault="0069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B163F" w:rsidTr="004F0556">
        <w:trPr>
          <w:trHeight w:val="700"/>
          <w:jc w:val="center"/>
        </w:trPr>
        <w:tc>
          <w:tcPr>
            <w:tcW w:w="268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56" w:lineRule="auto"/>
              <w:ind w:left="79" w:right="303" w:hanging="79"/>
              <w:rPr>
                <w:color w:val="000000"/>
              </w:rPr>
            </w:pPr>
            <w:r>
              <w:rPr>
                <w:color w:val="000000"/>
              </w:rPr>
              <w:t>Conference / workshop attended</w:t>
            </w:r>
          </w:p>
        </w:tc>
        <w:tc>
          <w:tcPr>
            <w:tcW w:w="46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135" w:type="dxa"/>
          </w:tcPr>
          <w:p w:rsidR="000B163F" w:rsidRDefault="0069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F4991">
              <w:rPr>
                <w:color w:val="000000"/>
              </w:rPr>
              <w:t xml:space="preserve"> Conferences / 15Workshops</w:t>
            </w:r>
          </w:p>
        </w:tc>
      </w:tr>
      <w:tr w:rsidR="000B163F" w:rsidTr="004F0556">
        <w:trPr>
          <w:trHeight w:val="440"/>
          <w:jc w:val="center"/>
        </w:trPr>
        <w:tc>
          <w:tcPr>
            <w:tcW w:w="268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Patent details</w:t>
            </w:r>
          </w:p>
        </w:tc>
        <w:tc>
          <w:tcPr>
            <w:tcW w:w="46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13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B163F" w:rsidTr="004F0556">
        <w:trPr>
          <w:trHeight w:val="1983"/>
          <w:jc w:val="center"/>
        </w:trPr>
        <w:tc>
          <w:tcPr>
            <w:tcW w:w="268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Awards &amp; Achievements</w:t>
            </w:r>
          </w:p>
        </w:tc>
        <w:tc>
          <w:tcPr>
            <w:tcW w:w="465" w:type="dxa"/>
          </w:tcPr>
          <w:p w:rsidR="000B163F" w:rsidRDefault="00BF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9" w:hanging="79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135" w:type="dxa"/>
          </w:tcPr>
          <w:p w:rsidR="000B163F" w:rsidRPr="0069178E" w:rsidRDefault="0069178E" w:rsidP="00E7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</w:pPr>
            <w:r w:rsidRPr="0069178E">
              <w:t>Best Coordinator Award 2017 by ICT Academy Tamilnadu (State Level)</w:t>
            </w:r>
          </w:p>
          <w:p w:rsidR="0069178E" w:rsidRPr="0069178E" w:rsidRDefault="0069178E" w:rsidP="0069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</w:pPr>
            <w:r w:rsidRPr="0069178E">
              <w:t xml:space="preserve">Dr. Abdul </w:t>
            </w:r>
            <w:proofErr w:type="spellStart"/>
            <w:r w:rsidRPr="0069178E">
              <w:t>Kalam</w:t>
            </w:r>
            <w:proofErr w:type="spellEnd"/>
            <w:r w:rsidRPr="0069178E">
              <w:t xml:space="preserve"> Award for Teaching Excellence </w:t>
            </w:r>
          </w:p>
          <w:p w:rsidR="0069178E" w:rsidRPr="0069178E" w:rsidRDefault="0069178E" w:rsidP="0069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</w:pPr>
            <w:r w:rsidRPr="0069178E">
              <w:t xml:space="preserve">Dr. </w:t>
            </w:r>
            <w:proofErr w:type="spellStart"/>
            <w:r w:rsidRPr="0069178E">
              <w:t>Radhakrishnan</w:t>
            </w:r>
            <w:proofErr w:type="spellEnd"/>
            <w:r w:rsidRPr="0069178E">
              <w:t xml:space="preserve"> Award for Imparting Knowledge</w:t>
            </w:r>
          </w:p>
          <w:p w:rsidR="0069178E" w:rsidRDefault="0069178E" w:rsidP="0069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color w:val="000000"/>
              </w:rPr>
            </w:pPr>
            <w:r w:rsidRPr="0069178E">
              <w:t>100 % results in Satellite Communication, Testing of VLSI and ASIC Design</w:t>
            </w:r>
          </w:p>
        </w:tc>
      </w:tr>
    </w:tbl>
    <w:p w:rsidR="000B163F" w:rsidRDefault="000B16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0B163F" w:rsidSect="000275C7">
      <w:pgSz w:w="12240" w:h="15840"/>
      <w:pgMar w:top="900" w:right="80" w:bottom="280" w:left="1240" w:header="36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63F"/>
    <w:rsid w:val="000275C7"/>
    <w:rsid w:val="00087B3E"/>
    <w:rsid w:val="000B163F"/>
    <w:rsid w:val="000B6881"/>
    <w:rsid w:val="001642D8"/>
    <w:rsid w:val="0035037C"/>
    <w:rsid w:val="003A65A7"/>
    <w:rsid w:val="004405D5"/>
    <w:rsid w:val="004F0556"/>
    <w:rsid w:val="0069178E"/>
    <w:rsid w:val="006A6577"/>
    <w:rsid w:val="006B0C32"/>
    <w:rsid w:val="006D518F"/>
    <w:rsid w:val="00711AE7"/>
    <w:rsid w:val="00773624"/>
    <w:rsid w:val="00796BD2"/>
    <w:rsid w:val="00831A66"/>
    <w:rsid w:val="00924E83"/>
    <w:rsid w:val="00A44A80"/>
    <w:rsid w:val="00A74B44"/>
    <w:rsid w:val="00A8308B"/>
    <w:rsid w:val="00BF4991"/>
    <w:rsid w:val="00DD7729"/>
    <w:rsid w:val="00DE0C16"/>
    <w:rsid w:val="00DF2CE2"/>
    <w:rsid w:val="00E71160"/>
    <w:rsid w:val="00F3667D"/>
    <w:rsid w:val="00FE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163F"/>
    <w:rPr>
      <w:lang w:bidi="en-US"/>
    </w:rPr>
  </w:style>
  <w:style w:type="paragraph" w:styleId="Heading1">
    <w:name w:val="heading 1"/>
    <w:basedOn w:val="Normal1"/>
    <w:next w:val="Normal1"/>
    <w:rsid w:val="000B16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B16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B16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B16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B163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B16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B163F"/>
  </w:style>
  <w:style w:type="paragraph" w:styleId="Title">
    <w:name w:val="Title"/>
    <w:basedOn w:val="Normal1"/>
    <w:next w:val="Normal1"/>
    <w:rsid w:val="000B163F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0B163F"/>
    <w:rPr>
      <w:rFonts w:ascii="Calibri" w:eastAsia="Calibri" w:hAnsi="Calibri" w:cs="Calibri"/>
      <w:u w:val="single" w:color="000000"/>
    </w:rPr>
  </w:style>
  <w:style w:type="paragraph" w:styleId="ListParagraph">
    <w:name w:val="List Paragraph"/>
    <w:basedOn w:val="Normal"/>
    <w:uiPriority w:val="1"/>
    <w:qFormat/>
    <w:rsid w:val="000B163F"/>
  </w:style>
  <w:style w:type="paragraph" w:customStyle="1" w:styleId="TableParagraph">
    <w:name w:val="Table Paragraph"/>
    <w:basedOn w:val="Normal"/>
    <w:uiPriority w:val="1"/>
    <w:qFormat/>
    <w:rsid w:val="000B163F"/>
    <w:pPr>
      <w:spacing w:before="91"/>
      <w:ind w:left="79"/>
    </w:pPr>
  </w:style>
  <w:style w:type="paragraph" w:styleId="Subtitle">
    <w:name w:val="Subtitle"/>
    <w:basedOn w:val="Normal"/>
    <w:next w:val="Normal"/>
    <w:rsid w:val="000B1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B16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8E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TITUS</dc:creator>
  <cp:lastModifiedBy>ECE-STAFF</cp:lastModifiedBy>
  <cp:revision>15</cp:revision>
  <cp:lastPrinted>2019-07-24T08:30:00Z</cp:lastPrinted>
  <dcterms:created xsi:type="dcterms:W3CDTF">2019-07-15T16:03:00Z</dcterms:created>
  <dcterms:modified xsi:type="dcterms:W3CDTF">2024-02-07T10:01:00Z</dcterms:modified>
</cp:coreProperties>
</file>